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Kalamazoo Band Booster Meeting Minutes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September 18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2019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Board Members Present: Kristen Rice, Amy Kirschenbauer, Kristal Wheaton</w:t>
      </w:r>
    </w:p>
    <w:p w:rsidR="00000000" w:rsidDel="00000000" w:rsidP="00000000" w:rsidRDefault="00000000" w:rsidRPr="00000000" w14:paraId="00000004">
      <w:pPr>
        <w:tabs>
          <w:tab w:val="left" w:pos="360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 </w:t>
        <w:tab/>
        <w:t xml:space="preserve">CALL TO ORDER</w:t>
      </w:r>
    </w:p>
    <w:p w:rsidR="00000000" w:rsidDel="00000000" w:rsidP="00000000" w:rsidRDefault="00000000" w:rsidRPr="00000000" w14:paraId="00000005">
      <w:pPr>
        <w:tabs>
          <w:tab w:val="left" w:pos="360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meeting was called to order by Kristen Rice at 6:00 pm. The motion was seconded.</w:t>
      </w:r>
    </w:p>
    <w:p w:rsidR="00000000" w:rsidDel="00000000" w:rsidP="00000000" w:rsidRDefault="00000000" w:rsidRPr="00000000" w14:paraId="00000006">
      <w:pPr>
        <w:tabs>
          <w:tab w:val="left" w:pos="360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</w:t>
        <w:tab/>
        <w:t xml:space="preserve">PRESIDENT’S ANNOUNCEMENTS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24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Eastern Equine Encephalitis (EEE)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Warnings and precautions include long sleeves, use of DEET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Enterprise Truck Rental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District truck is usually provided, this year it was unavailable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Rockford Performance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Needs – pit crew, chaperones, water (carried on the bus)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Weather/Rain Gear – will make call day of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After performance – band will stay together, either returning to bus/trailer to change or go directly to stands as a group, students will not be able to meet parents in the stands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Fundraisers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Visa Card Drawing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800" w:right="0" w:hanging="2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 person Amy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800" w:right="0" w:hanging="2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Begins 10/9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800" w:right="0" w:hanging="2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Tickets due back 10/23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800" w:right="0" w:hanging="2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Each student receives 5 tickets to sell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800" w:right="0" w:hanging="2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Winners drawn at half-time 10/25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Coffee Fundraiser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800" w:right="0" w:hanging="2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 person Amy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800" w:right="0" w:hanging="2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First contact face-to face, we receive 40% from initial sale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800" w:right="0" w:hanging="2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Subsequent orders are done online, we receive 25%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800" w:right="0" w:hanging="2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 to start at Christmas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Wreath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800" w:right="0" w:hanging="2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 person is Wendy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800" w:right="0" w:hanging="2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Done in conjunction with Boy Scouts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800" w:right="0" w:hanging="2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Begins 10/29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800" w:right="0" w:hanging="2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Orders due back 11/12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800" w:right="0" w:hanging="2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Cost $25, $35, up to $75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800" w:right="0" w:hanging="2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Wreathes will be available after Thanksgiving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800" w:right="0" w:hanging="2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Volunteers needed to help w/offloading and sorting wreath delivery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800" w:right="0" w:hanging="2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Funds raised go to student individual accounts, can be used toward next year’s registration fees or if senior student rolls into general fund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Concessions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800" w:right="0" w:hanging="2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Scheduled for 9/27, need volunteers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800" w:right="0" w:hanging="2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Great fundraising opportunity for the band, additional person needed for the upcoming year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Requirements for Competitions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Show shirt, black socks, marching shoes – to get on bus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 competition – no make-up, no jewelry, nail polish removed, hair up, shorts under uniform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Donations of hair ties, bobby pins are always appreciated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Background Checks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a district requirement, but a requirement by the band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 not be completed before the end of the season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Needs for Next Year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Fundraising for upcoming expenses, PA system (est. $2200), equipment repair/replacement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Fundraising ideas? Please let us know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Board Members – all positions will be vacant, Mike Schwartz volunteered for President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Additional Comments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WMU Band Day – great experience, encourage you to participate if possible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Mr. Stout’s Absence – he is very appreciative of help from parents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Thank you - to parents who helped w/Sloppy Joe Dinner, Pancake Breakfast, Apparel, Uniforms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Parent Questions/Concerns – Cologuard Coats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Order was not placed d/t change in coaches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 w/Spirit Store scheduled 9/19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Rule if one girl does not have a coat, no one will wear one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16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Gloves will be issued, no spin gloves</w:t>
      </w:r>
    </w:p>
    <w:p w:rsidR="00000000" w:rsidDel="00000000" w:rsidP="00000000" w:rsidRDefault="00000000" w:rsidRPr="00000000" w14:paraId="0000003B">
      <w:pPr>
        <w:tabs>
          <w:tab w:val="left" w:pos="36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2700" w:hanging="360"/>
      </w:pPr>
      <w:rPr/>
    </w:lvl>
    <w:lvl w:ilvl="1">
      <w:start w:val="1"/>
      <w:numFmt w:val="lowerLetter"/>
      <w:lvlText w:val="%2."/>
      <w:lvlJc w:val="left"/>
      <w:pPr>
        <w:ind w:left="3420" w:hanging="360"/>
      </w:pPr>
      <w:rPr/>
    </w:lvl>
    <w:lvl w:ilvl="2">
      <w:start w:val="1"/>
      <w:numFmt w:val="decimal"/>
      <w:lvlText w:val="%3."/>
      <w:lvlJc w:val="left"/>
      <w:pPr>
        <w:ind w:left="4140" w:hanging="180"/>
      </w:pPr>
      <w:rPr/>
    </w:lvl>
    <w:lvl w:ilvl="3">
      <w:start w:val="1"/>
      <w:numFmt w:val="decimal"/>
      <w:lvlText w:val="%4."/>
      <w:lvlJc w:val="left"/>
      <w:pPr>
        <w:ind w:left="4860" w:hanging="360"/>
      </w:pPr>
      <w:rPr/>
    </w:lvl>
    <w:lvl w:ilvl="4">
      <w:start w:val="1"/>
      <w:numFmt w:val="lowerLetter"/>
      <w:lvlText w:val="%5."/>
      <w:lvlJc w:val="left"/>
      <w:pPr>
        <w:ind w:left="5580" w:hanging="360"/>
      </w:pPr>
      <w:rPr/>
    </w:lvl>
    <w:lvl w:ilvl="5">
      <w:start w:val="1"/>
      <w:numFmt w:val="lowerRoman"/>
      <w:lvlText w:val="%6."/>
      <w:lvlJc w:val="right"/>
      <w:pPr>
        <w:ind w:left="6300" w:hanging="180"/>
      </w:pPr>
      <w:rPr/>
    </w:lvl>
    <w:lvl w:ilvl="6">
      <w:start w:val="1"/>
      <w:numFmt w:val="decimal"/>
      <w:lvlText w:val="%7."/>
      <w:lvlJc w:val="left"/>
      <w:pPr>
        <w:ind w:left="7020" w:hanging="360"/>
      </w:pPr>
      <w:rPr/>
    </w:lvl>
    <w:lvl w:ilvl="7">
      <w:start w:val="1"/>
      <w:numFmt w:val="lowerLetter"/>
      <w:lvlText w:val="%8."/>
      <w:lvlJc w:val="left"/>
      <w:pPr>
        <w:ind w:left="7740" w:hanging="360"/>
      </w:pPr>
      <w:rPr/>
    </w:lvl>
    <w:lvl w:ilvl="8">
      <w:start w:val="1"/>
      <w:numFmt w:val="lowerRoman"/>
      <w:lvlText w:val="%9."/>
      <w:lvlJc w:val="right"/>
      <w:pPr>
        <w:ind w:left="846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